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46" w:rsidRPr="007E330B" w:rsidRDefault="00627EA1">
      <w:pPr>
        <w:rPr>
          <w:rFonts w:cstheme="minorHAnsi"/>
          <w:sz w:val="44"/>
          <w:szCs w:val="44"/>
        </w:rPr>
      </w:pPr>
      <w:r w:rsidRPr="007E330B">
        <w:rPr>
          <w:rFonts w:cstheme="minorHAnsi"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037A6560" wp14:editId="098FC82E">
            <wp:simplePos x="3676650" y="1381125"/>
            <wp:positionH relativeFrom="margin">
              <wp:align>right</wp:align>
            </wp:positionH>
            <wp:positionV relativeFrom="margin">
              <wp:align>top</wp:align>
            </wp:positionV>
            <wp:extent cx="1847850" cy="985520"/>
            <wp:effectExtent l="0" t="0" r="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NT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6CF" w:rsidRPr="007E330B">
        <w:rPr>
          <w:rFonts w:cstheme="minorHAnsi"/>
          <w:sz w:val="44"/>
          <w:szCs w:val="44"/>
        </w:rPr>
        <w:t xml:space="preserve">Einladung zum Kinderturnfest </w:t>
      </w:r>
      <w:r w:rsidRPr="007E330B">
        <w:rPr>
          <w:rFonts w:cstheme="minorHAnsi"/>
          <w:sz w:val="44"/>
          <w:szCs w:val="44"/>
        </w:rPr>
        <w:br/>
      </w:r>
      <w:r w:rsidR="00B476CF" w:rsidRPr="007E330B">
        <w:rPr>
          <w:rFonts w:cstheme="minorHAnsi"/>
          <w:sz w:val="44"/>
          <w:szCs w:val="44"/>
        </w:rPr>
        <w:t>des Main-Neckar-</w:t>
      </w:r>
      <w:proofErr w:type="spellStart"/>
      <w:r w:rsidR="00B476CF" w:rsidRPr="007E330B">
        <w:rPr>
          <w:rFonts w:cstheme="minorHAnsi"/>
          <w:sz w:val="44"/>
          <w:szCs w:val="44"/>
        </w:rPr>
        <w:t>Turngaus</w:t>
      </w:r>
      <w:proofErr w:type="spellEnd"/>
    </w:p>
    <w:p w:rsidR="00B476CF" w:rsidRPr="007E330B" w:rsidRDefault="00B476CF">
      <w:pPr>
        <w:rPr>
          <w:rFonts w:cstheme="minorHAnsi"/>
        </w:rPr>
      </w:pPr>
    </w:p>
    <w:p w:rsidR="00B476CF" w:rsidRPr="007E330B" w:rsidRDefault="00B476CF" w:rsidP="007E330B">
      <w:pPr>
        <w:tabs>
          <w:tab w:val="left" w:pos="1276"/>
        </w:tabs>
        <w:spacing w:after="100" w:afterAutospacing="1" w:line="240" w:lineRule="auto"/>
        <w:rPr>
          <w:rFonts w:cstheme="minorHAnsi"/>
        </w:rPr>
      </w:pPr>
      <w:r w:rsidRPr="007E330B">
        <w:rPr>
          <w:rFonts w:cstheme="minorHAnsi"/>
          <w:b/>
        </w:rPr>
        <w:t>Ausrichter</w:t>
      </w:r>
      <w:r w:rsidRPr="007E330B">
        <w:rPr>
          <w:rFonts w:cstheme="minorHAnsi"/>
        </w:rPr>
        <w:t xml:space="preserve">: </w:t>
      </w:r>
      <w:r w:rsidRPr="007E330B">
        <w:rPr>
          <w:rFonts w:cstheme="minorHAnsi"/>
        </w:rPr>
        <w:tab/>
      </w:r>
      <w:r w:rsidR="00A67036" w:rsidRPr="007E330B">
        <w:rPr>
          <w:rFonts w:cstheme="minorHAnsi"/>
        </w:rPr>
        <w:t xml:space="preserve">TV </w:t>
      </w:r>
      <w:proofErr w:type="spellStart"/>
      <w:r w:rsidR="00A67036" w:rsidRPr="007E330B">
        <w:rPr>
          <w:rFonts w:cstheme="minorHAnsi"/>
        </w:rPr>
        <w:t>Königshofen</w:t>
      </w:r>
      <w:proofErr w:type="spellEnd"/>
      <w:r w:rsidR="00A67036" w:rsidRPr="007E330B">
        <w:rPr>
          <w:rFonts w:cstheme="minorHAnsi"/>
        </w:rPr>
        <w:t xml:space="preserve"> </w:t>
      </w:r>
      <w:r w:rsidRPr="007E330B">
        <w:rPr>
          <w:rFonts w:cstheme="minorHAnsi"/>
        </w:rPr>
        <w:t>in Zusammenarbeit mit der Main-Neckar-Turnerjugend</w:t>
      </w:r>
    </w:p>
    <w:p w:rsidR="00B476CF" w:rsidRPr="007E330B" w:rsidRDefault="00B476CF" w:rsidP="007E330B">
      <w:pPr>
        <w:tabs>
          <w:tab w:val="left" w:pos="1276"/>
        </w:tabs>
        <w:spacing w:after="100" w:afterAutospacing="1" w:line="240" w:lineRule="auto"/>
        <w:rPr>
          <w:rFonts w:cstheme="minorHAnsi"/>
        </w:rPr>
      </w:pPr>
      <w:r w:rsidRPr="007E330B">
        <w:rPr>
          <w:rFonts w:cstheme="minorHAnsi"/>
          <w:b/>
        </w:rPr>
        <w:t>Termin:</w:t>
      </w:r>
      <w:r w:rsidR="00A67036" w:rsidRPr="007E330B">
        <w:rPr>
          <w:rFonts w:cstheme="minorHAnsi"/>
        </w:rPr>
        <w:t xml:space="preserve"> </w:t>
      </w:r>
      <w:r w:rsidR="00A67036" w:rsidRPr="007E330B">
        <w:rPr>
          <w:rFonts w:cstheme="minorHAnsi"/>
        </w:rPr>
        <w:tab/>
        <w:t>14. Juli 2018</w:t>
      </w:r>
    </w:p>
    <w:p w:rsidR="00D33C44" w:rsidRPr="007E330B" w:rsidRDefault="00B476CF" w:rsidP="007E330B">
      <w:pPr>
        <w:tabs>
          <w:tab w:val="left" w:pos="1276"/>
          <w:tab w:val="left" w:pos="2694"/>
        </w:tabs>
        <w:spacing w:after="100" w:afterAutospacing="1" w:line="240" w:lineRule="auto"/>
        <w:rPr>
          <w:rFonts w:cstheme="minorHAnsi"/>
        </w:rPr>
      </w:pPr>
      <w:r w:rsidRPr="007E330B">
        <w:rPr>
          <w:rFonts w:cstheme="minorHAnsi"/>
          <w:b/>
        </w:rPr>
        <w:t>Ort:</w:t>
      </w:r>
      <w:r w:rsidRPr="007E330B">
        <w:rPr>
          <w:rFonts w:cstheme="minorHAnsi"/>
        </w:rPr>
        <w:t xml:space="preserve"> </w:t>
      </w:r>
      <w:r w:rsidRPr="007E330B">
        <w:rPr>
          <w:rFonts w:cstheme="minorHAnsi"/>
        </w:rPr>
        <w:tab/>
        <w:t>Eröffnung :</w:t>
      </w:r>
      <w:r w:rsidRPr="007E330B">
        <w:rPr>
          <w:rFonts w:cstheme="minorHAnsi"/>
        </w:rPr>
        <w:tab/>
      </w:r>
      <w:r w:rsidR="00A67036" w:rsidRPr="007E330B">
        <w:rPr>
          <w:rFonts w:cstheme="minorHAnsi"/>
        </w:rPr>
        <w:t>Tauber-Franken-Halle (Hauptstraße 1)</w:t>
      </w:r>
      <w:r w:rsidR="00627EA1" w:rsidRPr="007E330B">
        <w:rPr>
          <w:rFonts w:cstheme="minorHAnsi"/>
        </w:rPr>
        <w:br/>
      </w:r>
      <w:r w:rsidR="00A67036" w:rsidRPr="007E330B">
        <w:rPr>
          <w:rFonts w:cstheme="minorHAnsi"/>
        </w:rPr>
        <w:tab/>
        <w:t>TF</w:t>
      </w:r>
      <w:r w:rsidRPr="007E330B">
        <w:rPr>
          <w:rFonts w:cstheme="minorHAnsi"/>
        </w:rPr>
        <w:t xml:space="preserve">-Halle: </w:t>
      </w:r>
      <w:r w:rsidRPr="007E330B">
        <w:rPr>
          <w:rFonts w:cstheme="minorHAnsi"/>
        </w:rPr>
        <w:tab/>
        <w:t>Wettkampfbüro, Kampfrichterb</w:t>
      </w:r>
      <w:r w:rsidR="00A67036" w:rsidRPr="007E330B">
        <w:rPr>
          <w:rFonts w:cstheme="minorHAnsi"/>
        </w:rPr>
        <w:t xml:space="preserve">esprechung, Gymnastikwettkampf, </w:t>
      </w:r>
      <w:r w:rsidR="00A67036" w:rsidRPr="007E330B">
        <w:rPr>
          <w:rFonts w:cstheme="minorHAnsi"/>
        </w:rPr>
        <w:tab/>
      </w:r>
      <w:r w:rsidR="00A67036" w:rsidRPr="007E330B">
        <w:rPr>
          <w:rFonts w:cstheme="minorHAnsi"/>
        </w:rPr>
        <w:tab/>
        <w:t>Gerätturnen w/m</w:t>
      </w:r>
      <w:r w:rsidRPr="007E330B">
        <w:rPr>
          <w:rFonts w:cstheme="minorHAnsi"/>
        </w:rPr>
        <w:t>,</w:t>
      </w:r>
      <w:r w:rsidR="00A67036" w:rsidRPr="007E330B">
        <w:rPr>
          <w:rFonts w:cstheme="minorHAnsi"/>
        </w:rPr>
        <w:t xml:space="preserve"> </w:t>
      </w:r>
      <w:r w:rsidRPr="007E330B">
        <w:rPr>
          <w:rFonts w:cstheme="minorHAnsi"/>
        </w:rPr>
        <w:t>Nachmittagsprogramm, Siegerehrung</w:t>
      </w:r>
      <w:r w:rsidR="00627EA1" w:rsidRPr="007E330B">
        <w:rPr>
          <w:rFonts w:cstheme="minorHAnsi"/>
        </w:rPr>
        <w:br/>
      </w:r>
      <w:r w:rsidRPr="007E330B">
        <w:rPr>
          <w:rFonts w:cstheme="minorHAnsi"/>
        </w:rPr>
        <w:tab/>
      </w:r>
      <w:r w:rsidR="00A67036" w:rsidRPr="007E330B">
        <w:rPr>
          <w:rFonts w:cstheme="minorHAnsi"/>
        </w:rPr>
        <w:t>TV-Halle:</w:t>
      </w:r>
      <w:r w:rsidR="00A67036" w:rsidRPr="007E330B">
        <w:rPr>
          <w:rFonts w:cstheme="minorHAnsi"/>
        </w:rPr>
        <w:tab/>
        <w:t xml:space="preserve">Gerätturnen m/w, </w:t>
      </w:r>
      <w:r w:rsidRPr="007E330B">
        <w:rPr>
          <w:rFonts w:cstheme="minorHAnsi"/>
        </w:rPr>
        <w:t>Gemischte Wettkämpfe</w:t>
      </w:r>
    </w:p>
    <w:p w:rsidR="00543CA3" w:rsidRPr="007E330B" w:rsidRDefault="00543CA3" w:rsidP="007E330B">
      <w:pPr>
        <w:tabs>
          <w:tab w:val="left" w:pos="1276"/>
          <w:tab w:val="left" w:pos="2694"/>
        </w:tabs>
        <w:spacing w:after="100" w:afterAutospacing="1" w:line="240" w:lineRule="auto"/>
        <w:rPr>
          <w:rFonts w:cstheme="minorHAnsi"/>
        </w:rPr>
      </w:pPr>
      <w:r w:rsidRPr="007E330B">
        <w:rPr>
          <w:rFonts w:cstheme="minorHAnsi"/>
        </w:rPr>
        <w:t>Die Gerät</w:t>
      </w:r>
      <w:r w:rsidR="00D33C44" w:rsidRPr="007E330B">
        <w:rPr>
          <w:rFonts w:cstheme="minorHAnsi"/>
        </w:rPr>
        <w:t xml:space="preserve">wettkämpfe männlich </w:t>
      </w:r>
      <w:r w:rsidRPr="007E330B">
        <w:rPr>
          <w:rFonts w:cstheme="minorHAnsi"/>
        </w:rPr>
        <w:t>und die Gemischten Wettkämpfe finden mit Ausnahme</w:t>
      </w:r>
      <w:r w:rsidR="00D33C44" w:rsidRPr="007E330B">
        <w:rPr>
          <w:rFonts w:cstheme="minorHAnsi"/>
        </w:rPr>
        <w:t xml:space="preserve"> </w:t>
      </w:r>
      <w:r w:rsidRPr="007E330B">
        <w:rPr>
          <w:rFonts w:cstheme="minorHAnsi"/>
        </w:rPr>
        <w:t xml:space="preserve">des </w:t>
      </w:r>
      <w:r w:rsidR="00D33C44" w:rsidRPr="007E330B">
        <w:rPr>
          <w:rFonts w:cstheme="minorHAnsi"/>
        </w:rPr>
        <w:t>Boden in der TV-Halle st</w:t>
      </w:r>
      <w:r w:rsidRPr="007E330B">
        <w:rPr>
          <w:rFonts w:cstheme="minorHAnsi"/>
        </w:rPr>
        <w:t>att, die Gerät</w:t>
      </w:r>
      <w:r w:rsidR="00D33C44" w:rsidRPr="007E330B">
        <w:rPr>
          <w:rFonts w:cstheme="minorHAnsi"/>
        </w:rPr>
        <w:t xml:space="preserve">wettkämpfe weiblich </w:t>
      </w:r>
      <w:r w:rsidRPr="007E330B">
        <w:rPr>
          <w:rFonts w:cstheme="minorHAnsi"/>
        </w:rPr>
        <w:t>finden in der TF-Halle statt, lediglich der Sprungtisch befindet sich in der TV-Halle.</w:t>
      </w:r>
      <w:r w:rsidRPr="007E330B">
        <w:rPr>
          <w:rFonts w:cstheme="minorHAnsi"/>
        </w:rPr>
        <w:br/>
      </w:r>
      <w:r w:rsidRPr="007E330B">
        <w:rPr>
          <w:rFonts w:cstheme="minorHAnsi"/>
        </w:rPr>
        <w:t xml:space="preserve">Die leichtathletischen Disziplinen finden auf der Leichtathletikanlage des TV </w:t>
      </w:r>
      <w:proofErr w:type="spellStart"/>
      <w:r w:rsidRPr="007E330B">
        <w:rPr>
          <w:rFonts w:cstheme="minorHAnsi"/>
        </w:rPr>
        <w:t>Königshofen</w:t>
      </w:r>
      <w:proofErr w:type="spellEnd"/>
      <w:r w:rsidRPr="007E330B">
        <w:rPr>
          <w:rFonts w:cstheme="minorHAnsi"/>
        </w:rPr>
        <w:t xml:space="preserve"> oberhalb der Tauber-Franken-Halle statt, alle Wettkampfstätten befinden sich in unmittelbarer Nachbarschaft.</w:t>
      </w:r>
    </w:p>
    <w:p w:rsidR="00627EA1" w:rsidRPr="007E330B" w:rsidRDefault="00B476CF" w:rsidP="007E330B">
      <w:pPr>
        <w:spacing w:after="100" w:afterAutospacing="1" w:line="240" w:lineRule="auto"/>
        <w:ind w:left="1416" w:hanging="1416"/>
        <w:rPr>
          <w:rFonts w:cstheme="minorHAnsi"/>
        </w:rPr>
      </w:pPr>
      <w:r w:rsidRPr="007E330B">
        <w:rPr>
          <w:rFonts w:cstheme="minorHAnsi"/>
          <w:b/>
        </w:rPr>
        <w:t>Zeitplan</w:t>
      </w:r>
      <w:r w:rsidR="007E330B" w:rsidRPr="007E330B">
        <w:rPr>
          <w:rFonts w:cstheme="minorHAnsi"/>
          <w:b/>
        </w:rPr>
        <w:t xml:space="preserve">: </w:t>
      </w:r>
      <w:r w:rsidR="007E330B" w:rsidRPr="007E330B">
        <w:rPr>
          <w:rFonts w:cstheme="minorHAnsi"/>
          <w:b/>
        </w:rPr>
        <w:tab/>
      </w:r>
      <w:r w:rsidRPr="007E330B">
        <w:rPr>
          <w:rFonts w:cstheme="minorHAnsi"/>
        </w:rPr>
        <w:t>0</w:t>
      </w:r>
      <w:r w:rsidR="00A67036" w:rsidRPr="007E330B">
        <w:rPr>
          <w:rFonts w:cstheme="minorHAnsi"/>
        </w:rPr>
        <w:t>9.0</w:t>
      </w:r>
      <w:r w:rsidRPr="007E330B">
        <w:rPr>
          <w:rFonts w:cstheme="minorHAnsi"/>
        </w:rPr>
        <w:t>0 Uhr Kampfrichterbesprechung und Riegeneinteilung</w:t>
      </w:r>
      <w:r w:rsidR="00627EA1" w:rsidRPr="007E330B">
        <w:rPr>
          <w:rFonts w:cstheme="minorHAnsi"/>
        </w:rPr>
        <w:br/>
      </w:r>
      <w:r w:rsidR="00A67036" w:rsidRPr="007E330B">
        <w:rPr>
          <w:rFonts w:cstheme="minorHAnsi"/>
        </w:rPr>
        <w:t>09.3</w:t>
      </w:r>
      <w:r w:rsidRPr="007E330B">
        <w:rPr>
          <w:rFonts w:cstheme="minorHAnsi"/>
        </w:rPr>
        <w:t xml:space="preserve">0 Uhr Beginn Vormittagsprogramms (Einzelwettkämpfe) </w:t>
      </w:r>
      <w:r w:rsidR="00627EA1" w:rsidRPr="007E330B">
        <w:rPr>
          <w:rFonts w:cstheme="minorHAnsi"/>
        </w:rPr>
        <w:br/>
      </w:r>
      <w:r w:rsidR="00A67036" w:rsidRPr="007E330B">
        <w:rPr>
          <w:rFonts w:cstheme="minorHAnsi"/>
        </w:rPr>
        <w:t>12.3</w:t>
      </w:r>
      <w:r w:rsidRPr="007E330B">
        <w:rPr>
          <w:rFonts w:cstheme="minorHAnsi"/>
        </w:rPr>
        <w:t>0 Uhr Beginn Nachmittagsprogramms (Mannschaftswettkämpfe)</w:t>
      </w:r>
      <w:r w:rsidR="00627EA1" w:rsidRPr="007E330B">
        <w:rPr>
          <w:rFonts w:cstheme="minorHAnsi"/>
        </w:rPr>
        <w:br/>
      </w:r>
      <w:r w:rsidR="00A67036" w:rsidRPr="007E330B">
        <w:rPr>
          <w:rFonts w:cstheme="minorHAnsi"/>
        </w:rPr>
        <w:t>15.3</w:t>
      </w:r>
      <w:r w:rsidRPr="007E330B">
        <w:rPr>
          <w:rFonts w:cstheme="minorHAnsi"/>
        </w:rPr>
        <w:t>0 Uhr Siegerehrung</w:t>
      </w:r>
    </w:p>
    <w:p w:rsidR="00B476CF" w:rsidRPr="007E330B" w:rsidRDefault="00B476CF" w:rsidP="007E330B">
      <w:pPr>
        <w:spacing w:after="100" w:afterAutospacing="1" w:line="240" w:lineRule="auto"/>
        <w:ind w:left="1416"/>
        <w:rPr>
          <w:rFonts w:cstheme="minorHAnsi"/>
        </w:rPr>
      </w:pPr>
      <w:r w:rsidRPr="007E330B">
        <w:rPr>
          <w:rFonts w:cstheme="minorHAnsi"/>
        </w:rPr>
        <w:t>Eine Änderung des Zeitplans ist nach Meldungseingang und am Wettkampftag möglich, der Wettkampfbeginn wird sich nicht verschieben.</w:t>
      </w:r>
    </w:p>
    <w:p w:rsidR="00543CA3" w:rsidRPr="007E330B" w:rsidRDefault="00543CA3" w:rsidP="007E330B">
      <w:pPr>
        <w:tabs>
          <w:tab w:val="left" w:pos="1843"/>
        </w:tabs>
        <w:spacing w:after="100" w:afterAutospacing="1" w:line="240" w:lineRule="auto"/>
        <w:ind w:right="-83"/>
        <w:rPr>
          <w:rFonts w:cstheme="minorHAnsi"/>
        </w:rPr>
      </w:pPr>
      <w:r w:rsidRPr="007E330B">
        <w:rPr>
          <w:rFonts w:cstheme="minorHAnsi"/>
        </w:rPr>
        <w:t xml:space="preserve">Die </w:t>
      </w:r>
      <w:r w:rsidRPr="007E330B">
        <w:rPr>
          <w:rFonts w:cstheme="minorHAnsi"/>
          <w:b/>
        </w:rPr>
        <w:t>Meldungen</w:t>
      </w:r>
      <w:r w:rsidRPr="007E330B">
        <w:rPr>
          <w:rFonts w:cstheme="minorHAnsi"/>
        </w:rPr>
        <w:t xml:space="preserve"> gehen per E-Mail an Christine </w:t>
      </w:r>
      <w:proofErr w:type="spellStart"/>
      <w:r w:rsidRPr="007E330B">
        <w:rPr>
          <w:rFonts w:cstheme="minorHAnsi"/>
        </w:rPr>
        <w:t>Söhner</w:t>
      </w:r>
      <w:proofErr w:type="spellEnd"/>
      <w:r w:rsidRPr="007E330B">
        <w:rPr>
          <w:rFonts w:cstheme="minorHAnsi"/>
        </w:rPr>
        <w:t xml:space="preserve"> (</w:t>
      </w:r>
      <w:hyperlink r:id="rId7" w:history="1">
        <w:r w:rsidRPr="007E330B">
          <w:rPr>
            <w:rStyle w:val="Hyperlink"/>
            <w:rFonts w:cstheme="minorHAnsi"/>
          </w:rPr>
          <w:t>christine.soehner@gmx.de</w:t>
        </w:r>
      </w:hyperlink>
      <w:r w:rsidRPr="007E330B">
        <w:rPr>
          <w:rFonts w:cstheme="minorHAnsi"/>
        </w:rPr>
        <w:t xml:space="preserve">) </w:t>
      </w:r>
    </w:p>
    <w:p w:rsidR="00543CA3" w:rsidRPr="007E330B" w:rsidRDefault="00543CA3" w:rsidP="007E330B">
      <w:pPr>
        <w:tabs>
          <w:tab w:val="left" w:pos="1843"/>
        </w:tabs>
        <w:spacing w:after="100" w:afterAutospacing="1" w:line="240" w:lineRule="auto"/>
        <w:ind w:right="-83"/>
        <w:rPr>
          <w:rFonts w:cstheme="minorHAnsi"/>
        </w:rPr>
      </w:pPr>
      <w:r w:rsidRPr="007E330B">
        <w:rPr>
          <w:rFonts w:cstheme="minorHAnsi"/>
        </w:rPr>
        <w:t>Bitte sendet eure Meldung nur auf der Meldeliste, diese muss auf der Homepage des MNTG herunter geladen werden (</w:t>
      </w:r>
      <w:hyperlink r:id="rId8" w:history="1">
        <w:r w:rsidRPr="007E330B">
          <w:rPr>
            <w:rStyle w:val="Hyperlink"/>
            <w:rFonts w:cstheme="minorHAnsi"/>
          </w:rPr>
          <w:t>www.main-neckar-turngau.de</w:t>
        </w:r>
      </w:hyperlink>
      <w:r w:rsidRPr="007E330B">
        <w:rPr>
          <w:rFonts w:cstheme="minorHAnsi"/>
        </w:rPr>
        <w:t xml:space="preserve"> , Wettkämpfe, Kinderturnfeste/Gauentscheide) </w:t>
      </w:r>
      <w:r w:rsidRPr="007E330B">
        <w:rPr>
          <w:rFonts w:cstheme="minorHAnsi"/>
        </w:rPr>
        <w:br/>
        <w:t xml:space="preserve">Hindernis- und SGW-Mannschaften müssen nicht zwingend namentlich gemeldet werden, ein Mannschaftsname ist zwingend notwendig. Nach- und Ummeldungen sind bis 30 min. vor </w:t>
      </w:r>
      <w:r w:rsidR="007E330B" w:rsidRPr="007E330B">
        <w:rPr>
          <w:rFonts w:cstheme="minorHAnsi"/>
        </w:rPr>
        <w:t>Riegeneinteilung</w:t>
      </w:r>
      <w:r w:rsidRPr="007E330B">
        <w:rPr>
          <w:rFonts w:cstheme="minorHAnsi"/>
        </w:rPr>
        <w:t xml:space="preserve"> möglich.</w:t>
      </w:r>
    </w:p>
    <w:p w:rsidR="00543CA3" w:rsidRPr="007E330B" w:rsidRDefault="00543CA3" w:rsidP="007E330B">
      <w:pPr>
        <w:spacing w:after="100" w:afterAutospacing="1" w:line="240" w:lineRule="auto"/>
        <w:ind w:right="-83"/>
        <w:rPr>
          <w:rFonts w:cstheme="minorHAnsi"/>
        </w:rPr>
      </w:pPr>
      <w:r w:rsidRPr="007E330B">
        <w:rPr>
          <w:rFonts w:cstheme="minorHAnsi"/>
          <w:b/>
        </w:rPr>
        <w:t>Meldeschluss</w:t>
      </w:r>
      <w:r w:rsidRPr="007E330B">
        <w:rPr>
          <w:rFonts w:cstheme="minorHAnsi"/>
        </w:rPr>
        <w:t>: 25. Juni 2018</w:t>
      </w:r>
    </w:p>
    <w:p w:rsidR="007E330B" w:rsidRPr="007E330B" w:rsidRDefault="00543CA3" w:rsidP="007E330B">
      <w:pPr>
        <w:spacing w:after="100" w:afterAutospacing="1" w:line="240" w:lineRule="auto"/>
        <w:rPr>
          <w:rFonts w:eastAsia="Times New Roman" w:cstheme="minorHAnsi"/>
          <w:lang w:eastAsia="de-DE"/>
        </w:rPr>
      </w:pPr>
      <w:r w:rsidRPr="007E330B">
        <w:rPr>
          <w:rFonts w:cstheme="minorHAnsi"/>
        </w:rPr>
        <w:t xml:space="preserve">Die </w:t>
      </w:r>
      <w:r w:rsidRPr="007E330B">
        <w:rPr>
          <w:rFonts w:cstheme="minorHAnsi"/>
          <w:b/>
        </w:rPr>
        <w:t>Ausschreibung</w:t>
      </w:r>
      <w:r w:rsidRPr="007E330B">
        <w:rPr>
          <w:rFonts w:cstheme="minorHAnsi"/>
        </w:rPr>
        <w:t xml:space="preserve"> findet ihr im Arbeitsheft, dies kann ebenfalls auf der Homepage heruntergeladen werden. </w:t>
      </w:r>
      <w:r w:rsidR="007E330B" w:rsidRPr="007E330B">
        <w:rPr>
          <w:rFonts w:cstheme="minorHAnsi"/>
        </w:rPr>
        <w:br/>
      </w:r>
      <w:r w:rsidR="007E330B" w:rsidRPr="007E330B">
        <w:rPr>
          <w:rFonts w:cstheme="minorHAnsi"/>
        </w:rPr>
        <w:t>Ergänzung zur Ausschreibung der Hindernisstaffel:</w:t>
      </w:r>
      <w:r w:rsidR="007E330B" w:rsidRPr="007E330B">
        <w:rPr>
          <w:rFonts w:cstheme="minorHAnsi"/>
        </w:rPr>
        <w:br/>
      </w:r>
      <w:r w:rsidR="007E330B" w:rsidRPr="007E330B">
        <w:rPr>
          <w:rFonts w:eastAsia="Times New Roman" w:cstheme="minorHAnsi"/>
          <w:lang w:eastAsia="de-DE"/>
        </w:rPr>
        <w:t>WK 60 Mannschaften M/W 15 u. j. (2003 und jünger)</w:t>
      </w:r>
      <w:r w:rsidR="007E330B" w:rsidRPr="007E330B">
        <w:rPr>
          <w:rFonts w:eastAsia="Times New Roman" w:cstheme="minorHAnsi"/>
          <w:lang w:eastAsia="de-DE"/>
        </w:rPr>
        <w:br/>
        <w:t>WK 61 Mannschaften M/W 13 u. j. (2005 und jünger)</w:t>
      </w:r>
      <w:r w:rsidR="007E330B" w:rsidRPr="007E330B">
        <w:rPr>
          <w:rFonts w:eastAsia="Times New Roman" w:cstheme="minorHAnsi"/>
          <w:lang w:eastAsia="de-DE"/>
        </w:rPr>
        <w:br/>
        <w:t>WK 62 Mannschaften M/W 11 u. j. (2007 und jünger)</w:t>
      </w:r>
      <w:r w:rsidR="007E330B" w:rsidRPr="007E330B">
        <w:rPr>
          <w:rFonts w:eastAsia="Times New Roman" w:cstheme="minorHAnsi"/>
          <w:lang w:eastAsia="de-DE"/>
        </w:rPr>
        <w:br/>
        <w:t>WK 63 Mannschaften M/W 9 u. j. (2009 und jünger)</w:t>
      </w:r>
      <w:r w:rsidR="007E330B" w:rsidRPr="007E330B">
        <w:rPr>
          <w:rFonts w:eastAsia="Times New Roman" w:cstheme="minorHAnsi"/>
          <w:lang w:eastAsia="de-DE"/>
        </w:rPr>
        <w:br/>
        <w:t>WK 64 Mannschaften M/W 7 u. j. (2011 und jünger)</w:t>
      </w:r>
    </w:p>
    <w:p w:rsidR="00543CA3" w:rsidRPr="007E330B" w:rsidRDefault="00543CA3" w:rsidP="007E330B">
      <w:pPr>
        <w:spacing w:after="100" w:afterAutospacing="1" w:line="240" w:lineRule="auto"/>
        <w:ind w:right="-83"/>
        <w:rPr>
          <w:rFonts w:cstheme="minorHAnsi"/>
        </w:rPr>
      </w:pPr>
      <w:r w:rsidRPr="007E330B">
        <w:rPr>
          <w:rFonts w:cstheme="minorHAnsi"/>
        </w:rPr>
        <w:t>Das</w:t>
      </w:r>
      <w:r w:rsidRPr="007E330B">
        <w:rPr>
          <w:rFonts w:cstheme="minorHAnsi"/>
          <w:b/>
        </w:rPr>
        <w:t xml:space="preserve"> Startgeld</w:t>
      </w:r>
      <w:r w:rsidRPr="007E330B">
        <w:rPr>
          <w:rFonts w:cstheme="minorHAnsi"/>
        </w:rPr>
        <w:t xml:space="preserve"> wird gemäß Ausschreibung berechnet und direkt vom Vereinskonto abgebucht</w:t>
      </w:r>
    </w:p>
    <w:p w:rsidR="00543CA3" w:rsidRPr="007E330B" w:rsidRDefault="00543CA3" w:rsidP="007E330B">
      <w:pPr>
        <w:spacing w:after="100" w:afterAutospacing="1" w:line="240" w:lineRule="auto"/>
        <w:ind w:right="-83"/>
        <w:rPr>
          <w:rFonts w:cstheme="minorHAnsi"/>
        </w:rPr>
      </w:pPr>
    </w:p>
    <w:p w:rsidR="00543CA3" w:rsidRPr="007E330B" w:rsidRDefault="00543CA3" w:rsidP="007E330B">
      <w:pPr>
        <w:spacing w:after="100" w:afterAutospacing="1" w:line="240" w:lineRule="auto"/>
        <w:ind w:right="-83"/>
        <w:rPr>
          <w:rFonts w:cstheme="minorHAnsi"/>
        </w:rPr>
      </w:pPr>
      <w:r w:rsidRPr="007E330B">
        <w:rPr>
          <w:rFonts w:cstheme="minorHAnsi"/>
        </w:rPr>
        <w:lastRenderedPageBreak/>
        <w:t xml:space="preserve">Gemäß der Ausschreibung muss jeder Verein pro angefangene 10 Kinder einen </w:t>
      </w:r>
      <w:r w:rsidRPr="007E330B">
        <w:rPr>
          <w:rFonts w:cstheme="minorHAnsi"/>
          <w:b/>
        </w:rPr>
        <w:t>Kampfrichter</w:t>
      </w:r>
      <w:r w:rsidRPr="007E330B">
        <w:rPr>
          <w:rFonts w:cstheme="minorHAnsi"/>
        </w:rPr>
        <w:t xml:space="preserve"> stellen</w:t>
      </w:r>
      <w:r w:rsidR="007E330B" w:rsidRPr="007E330B">
        <w:rPr>
          <w:rFonts w:cstheme="minorHAnsi"/>
        </w:rPr>
        <w:t>.</w:t>
      </w:r>
      <w:r w:rsidRPr="007E330B">
        <w:rPr>
          <w:rFonts w:cstheme="minorHAnsi"/>
        </w:rPr>
        <w:t xml:space="preserve"> Bitte meldet im Interesse eurer Turner ausreichend Kampfrichter und teilt uns deren Einsatzwunsch mit. Wir behalten uns vor, für fehlende Kampfrichter Gebühren zu erheben.</w:t>
      </w:r>
    </w:p>
    <w:p w:rsidR="007E330B" w:rsidRPr="007E330B" w:rsidRDefault="007E330B" w:rsidP="007E330B">
      <w:pPr>
        <w:spacing w:after="100" w:afterAutospacing="1" w:line="240" w:lineRule="auto"/>
        <w:rPr>
          <w:rFonts w:cstheme="minorHAnsi"/>
        </w:rPr>
      </w:pPr>
    </w:p>
    <w:p w:rsidR="00543CA3" w:rsidRPr="007E330B" w:rsidRDefault="007E330B" w:rsidP="007E330B">
      <w:pPr>
        <w:spacing w:after="100" w:afterAutospacing="1" w:line="240" w:lineRule="auto"/>
        <w:rPr>
          <w:rFonts w:cstheme="minorHAnsi"/>
        </w:rPr>
      </w:pPr>
      <w:r w:rsidRPr="007E330B">
        <w:rPr>
          <w:rFonts w:cstheme="minorHAnsi"/>
        </w:rPr>
        <w:t>WICHTIGE INFOS:</w:t>
      </w:r>
    </w:p>
    <w:p w:rsidR="00543CA3" w:rsidRPr="007E330B" w:rsidRDefault="00543CA3" w:rsidP="007E330B">
      <w:pPr>
        <w:pStyle w:val="Listenabsatz"/>
        <w:numPr>
          <w:ilvl w:val="0"/>
          <w:numId w:val="2"/>
        </w:numPr>
        <w:tabs>
          <w:tab w:val="left" w:pos="1276"/>
          <w:tab w:val="left" w:pos="2694"/>
        </w:tabs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7E330B">
        <w:rPr>
          <w:rFonts w:asciiTheme="minorHAnsi" w:hAnsiTheme="minorHAnsi" w:cstheme="minorHAnsi"/>
          <w:sz w:val="22"/>
          <w:szCs w:val="22"/>
        </w:rPr>
        <w:t xml:space="preserve">Für den Gerätwettkampf steht KEINE </w:t>
      </w:r>
      <w:proofErr w:type="spellStart"/>
      <w:r w:rsidRPr="007E330B">
        <w:rPr>
          <w:rFonts w:asciiTheme="minorHAnsi" w:hAnsiTheme="minorHAnsi" w:cstheme="minorHAnsi"/>
          <w:sz w:val="22"/>
          <w:szCs w:val="22"/>
        </w:rPr>
        <w:t>Tumblingbahn</w:t>
      </w:r>
      <w:proofErr w:type="spellEnd"/>
      <w:r w:rsidRPr="007E330B">
        <w:rPr>
          <w:rFonts w:asciiTheme="minorHAnsi" w:hAnsiTheme="minorHAnsi" w:cstheme="minorHAnsi"/>
          <w:sz w:val="22"/>
          <w:szCs w:val="22"/>
        </w:rPr>
        <w:t xml:space="preserve"> zur Verfügung!</w:t>
      </w:r>
    </w:p>
    <w:p w:rsidR="00543CA3" w:rsidRPr="007E330B" w:rsidRDefault="00543CA3" w:rsidP="007E330B">
      <w:pPr>
        <w:pStyle w:val="Listenabsatz"/>
        <w:numPr>
          <w:ilvl w:val="0"/>
          <w:numId w:val="2"/>
        </w:numPr>
        <w:tabs>
          <w:tab w:val="left" w:pos="1276"/>
          <w:tab w:val="left" w:pos="2694"/>
        </w:tabs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7E330B">
        <w:rPr>
          <w:rFonts w:asciiTheme="minorHAnsi" w:hAnsiTheme="minorHAnsi" w:cstheme="minorHAnsi"/>
          <w:sz w:val="22"/>
          <w:szCs w:val="22"/>
        </w:rPr>
        <w:t>Für den SGW Wettkampf stehen fünf Bodenläufer zur Verfügung!</w:t>
      </w:r>
      <w:r w:rsidRPr="007E330B">
        <w:rPr>
          <w:rFonts w:asciiTheme="minorHAnsi" w:hAnsiTheme="minorHAnsi" w:cstheme="minorHAnsi"/>
          <w:sz w:val="22"/>
          <w:szCs w:val="22"/>
        </w:rPr>
        <w:tab/>
      </w:r>
    </w:p>
    <w:p w:rsidR="007E330B" w:rsidRPr="007E330B" w:rsidRDefault="00B476CF" w:rsidP="007E330B">
      <w:pPr>
        <w:pStyle w:val="Listenabsatz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7E330B">
        <w:rPr>
          <w:rFonts w:asciiTheme="minorHAnsi" w:hAnsiTheme="minorHAnsi" w:cstheme="minorHAnsi"/>
          <w:sz w:val="22"/>
          <w:szCs w:val="22"/>
        </w:rPr>
        <w:t>Der SGW-Wettkampf und die Hindernisstaffel finden parallel statt</w:t>
      </w:r>
    </w:p>
    <w:p w:rsidR="00A67036" w:rsidRPr="007E330B" w:rsidRDefault="00B476CF" w:rsidP="007E330B">
      <w:pPr>
        <w:pStyle w:val="Listenabsatz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7E330B">
        <w:rPr>
          <w:rFonts w:asciiTheme="minorHAnsi" w:hAnsiTheme="minorHAnsi" w:cstheme="minorHAnsi"/>
          <w:sz w:val="22"/>
          <w:szCs w:val="22"/>
        </w:rPr>
        <w:t xml:space="preserve">Eine </w:t>
      </w:r>
      <w:r w:rsidR="00F869E5" w:rsidRPr="007E330B">
        <w:rPr>
          <w:rFonts w:asciiTheme="minorHAnsi" w:hAnsiTheme="minorHAnsi" w:cstheme="minorHAnsi"/>
          <w:sz w:val="22"/>
          <w:szCs w:val="22"/>
        </w:rPr>
        <w:t xml:space="preserve">umfangreiche </w:t>
      </w:r>
      <w:r w:rsidRPr="007E330B">
        <w:rPr>
          <w:rFonts w:asciiTheme="minorHAnsi" w:hAnsiTheme="minorHAnsi" w:cstheme="minorHAnsi"/>
          <w:sz w:val="22"/>
          <w:szCs w:val="22"/>
        </w:rPr>
        <w:t xml:space="preserve">Bewirtung </w:t>
      </w:r>
      <w:r w:rsidR="00F869E5" w:rsidRPr="007E330B">
        <w:rPr>
          <w:rFonts w:asciiTheme="minorHAnsi" w:hAnsiTheme="minorHAnsi" w:cstheme="minorHAnsi"/>
          <w:sz w:val="22"/>
          <w:szCs w:val="22"/>
        </w:rPr>
        <w:t xml:space="preserve">(auch warmes Mittagessen) </w:t>
      </w:r>
      <w:r w:rsidRPr="007E330B">
        <w:rPr>
          <w:rFonts w:asciiTheme="minorHAnsi" w:hAnsiTheme="minorHAnsi" w:cstheme="minorHAnsi"/>
          <w:sz w:val="22"/>
          <w:szCs w:val="22"/>
        </w:rPr>
        <w:t xml:space="preserve">durch den </w:t>
      </w:r>
      <w:r w:rsidR="00A67036" w:rsidRPr="007E330B">
        <w:rPr>
          <w:rFonts w:asciiTheme="minorHAnsi" w:hAnsiTheme="minorHAnsi" w:cstheme="minorHAnsi"/>
          <w:sz w:val="22"/>
          <w:szCs w:val="22"/>
        </w:rPr>
        <w:t>Ausrichter ist vorhanden.</w:t>
      </w:r>
    </w:p>
    <w:p w:rsidR="007E330B" w:rsidRPr="007E330B" w:rsidRDefault="00B476CF" w:rsidP="007E330B">
      <w:pPr>
        <w:pStyle w:val="Listenabsatz"/>
        <w:numPr>
          <w:ilvl w:val="0"/>
          <w:numId w:val="2"/>
        </w:numPr>
        <w:tabs>
          <w:tab w:val="left" w:pos="1985"/>
        </w:tabs>
        <w:spacing w:after="100" w:afterAutospacing="1"/>
        <w:ind w:right="-83"/>
        <w:rPr>
          <w:rFonts w:asciiTheme="minorHAnsi" w:hAnsiTheme="minorHAnsi" w:cstheme="minorHAnsi"/>
          <w:sz w:val="22"/>
          <w:szCs w:val="22"/>
        </w:rPr>
      </w:pPr>
      <w:r w:rsidRPr="007E330B">
        <w:rPr>
          <w:rFonts w:asciiTheme="minorHAnsi" w:hAnsiTheme="minorHAnsi" w:cstheme="minorHAnsi"/>
          <w:sz w:val="22"/>
          <w:szCs w:val="22"/>
        </w:rPr>
        <w:t>Wenn möglich sollten die Leichtathletikkampfrichter eine Stoppuhr mitbringen</w:t>
      </w:r>
    </w:p>
    <w:p w:rsidR="00B476CF" w:rsidRPr="007E330B" w:rsidRDefault="00B476CF" w:rsidP="007E330B">
      <w:pPr>
        <w:pStyle w:val="Listenabsatz"/>
        <w:numPr>
          <w:ilvl w:val="0"/>
          <w:numId w:val="2"/>
        </w:numPr>
        <w:tabs>
          <w:tab w:val="left" w:pos="1985"/>
        </w:tabs>
        <w:spacing w:after="100" w:afterAutospacing="1"/>
        <w:ind w:right="-83"/>
        <w:rPr>
          <w:rFonts w:asciiTheme="minorHAnsi" w:hAnsiTheme="minorHAnsi" w:cstheme="minorHAnsi"/>
          <w:sz w:val="22"/>
          <w:szCs w:val="22"/>
        </w:rPr>
      </w:pPr>
      <w:r w:rsidRPr="007E330B">
        <w:rPr>
          <w:rFonts w:asciiTheme="minorHAnsi" w:hAnsiTheme="minorHAnsi" w:cstheme="minorHAnsi"/>
          <w:sz w:val="22"/>
          <w:szCs w:val="22"/>
        </w:rPr>
        <w:t>Medaillen und Urkunden werden nicht nachgereicht</w:t>
      </w:r>
      <w:r w:rsidR="00A67036" w:rsidRPr="007E330B">
        <w:rPr>
          <w:rFonts w:asciiTheme="minorHAnsi" w:hAnsiTheme="minorHAnsi" w:cstheme="minorHAnsi"/>
          <w:sz w:val="22"/>
          <w:szCs w:val="22"/>
        </w:rPr>
        <w:t>!</w:t>
      </w:r>
    </w:p>
    <w:p w:rsidR="00627EA1" w:rsidRPr="007E330B" w:rsidRDefault="00627EA1" w:rsidP="007E330B">
      <w:pPr>
        <w:tabs>
          <w:tab w:val="left" w:pos="1985"/>
        </w:tabs>
        <w:spacing w:after="100" w:afterAutospacing="1" w:line="240" w:lineRule="auto"/>
        <w:ind w:right="-83"/>
        <w:rPr>
          <w:rFonts w:cstheme="minorHAnsi"/>
        </w:rPr>
      </w:pPr>
    </w:p>
    <w:p w:rsidR="00B476CF" w:rsidRPr="007E330B" w:rsidRDefault="009851AE" w:rsidP="007E330B">
      <w:pPr>
        <w:tabs>
          <w:tab w:val="left" w:pos="1985"/>
        </w:tabs>
        <w:spacing w:after="100" w:afterAutospacing="1" w:line="240" w:lineRule="auto"/>
        <w:ind w:right="-83"/>
        <w:rPr>
          <w:rFonts w:cstheme="minorHAnsi"/>
        </w:rPr>
      </w:pPr>
      <w:r w:rsidRPr="007E330B">
        <w:rPr>
          <w:rFonts w:cstheme="minorHAnsi"/>
        </w:rPr>
        <w:t>Für Rückfragen stehen wir euch gerne zur Verfügung:</w:t>
      </w:r>
    </w:p>
    <w:p w:rsidR="009851AE" w:rsidRPr="007E330B" w:rsidRDefault="009851AE" w:rsidP="007E330B">
      <w:pPr>
        <w:tabs>
          <w:tab w:val="left" w:pos="2268"/>
          <w:tab w:val="left" w:pos="5387"/>
        </w:tabs>
        <w:spacing w:after="100" w:afterAutospacing="1" w:line="240" w:lineRule="auto"/>
        <w:ind w:right="-83"/>
        <w:rPr>
          <w:rFonts w:eastAsiaTheme="minorEastAsia" w:cstheme="minorHAnsi"/>
          <w:noProof/>
          <w:lang w:eastAsia="de-DE"/>
        </w:rPr>
      </w:pPr>
      <w:r w:rsidRPr="007E330B">
        <w:rPr>
          <w:rFonts w:cstheme="minorHAnsi"/>
        </w:rPr>
        <w:t xml:space="preserve">Christine Söhner: </w:t>
      </w:r>
      <w:r w:rsidRPr="007E330B">
        <w:rPr>
          <w:rFonts w:cstheme="minorHAnsi"/>
        </w:rPr>
        <w:tab/>
      </w:r>
      <w:hyperlink r:id="rId9" w:history="1">
        <w:r w:rsidRPr="007E330B">
          <w:rPr>
            <w:rStyle w:val="Hyperlink"/>
            <w:rFonts w:cstheme="minorHAnsi"/>
          </w:rPr>
          <w:t>christine.soehner@gmx.de</w:t>
        </w:r>
      </w:hyperlink>
      <w:r w:rsidRPr="007E330B">
        <w:rPr>
          <w:rFonts w:cstheme="minorHAnsi"/>
        </w:rPr>
        <w:tab/>
        <w:t xml:space="preserve">Tel. </w:t>
      </w:r>
      <w:r w:rsidRPr="007E330B">
        <w:rPr>
          <w:rFonts w:eastAsiaTheme="minorEastAsia" w:cstheme="minorHAnsi"/>
          <w:noProof/>
          <w:lang w:eastAsia="de-DE"/>
        </w:rPr>
        <w:t>07249 / 9544697</w:t>
      </w:r>
    </w:p>
    <w:p w:rsidR="00B476CF" w:rsidRPr="007E330B" w:rsidRDefault="009851AE" w:rsidP="007E330B">
      <w:pPr>
        <w:tabs>
          <w:tab w:val="left" w:pos="2268"/>
          <w:tab w:val="left" w:pos="5387"/>
          <w:tab w:val="left" w:pos="8460"/>
        </w:tabs>
        <w:spacing w:after="100" w:afterAutospacing="1" w:line="240" w:lineRule="auto"/>
        <w:ind w:right="-83"/>
        <w:rPr>
          <w:rFonts w:cstheme="minorHAnsi"/>
        </w:rPr>
      </w:pPr>
      <w:r w:rsidRPr="007E330B">
        <w:rPr>
          <w:rFonts w:cstheme="minorHAnsi"/>
        </w:rPr>
        <w:t xml:space="preserve">Kristina </w:t>
      </w:r>
      <w:r w:rsidR="00543CA3" w:rsidRPr="007E330B">
        <w:rPr>
          <w:rFonts w:cstheme="minorHAnsi"/>
        </w:rPr>
        <w:t>Greco</w:t>
      </w:r>
      <w:r w:rsidRPr="007E330B">
        <w:rPr>
          <w:rFonts w:cstheme="minorHAnsi"/>
        </w:rPr>
        <w:t xml:space="preserve">: </w:t>
      </w:r>
      <w:r w:rsidRPr="007E330B">
        <w:rPr>
          <w:rFonts w:cstheme="minorHAnsi"/>
        </w:rPr>
        <w:tab/>
      </w:r>
      <w:hyperlink r:id="rId10" w:history="1">
        <w:r w:rsidRPr="007E330B">
          <w:rPr>
            <w:rStyle w:val="Hyperlink"/>
            <w:rFonts w:cstheme="minorHAnsi"/>
          </w:rPr>
          <w:t>kristina.stockmeister@gmx.de</w:t>
        </w:r>
      </w:hyperlink>
      <w:r w:rsidRPr="007E330B">
        <w:rPr>
          <w:rFonts w:cstheme="minorHAnsi"/>
        </w:rPr>
        <w:t xml:space="preserve"> </w:t>
      </w:r>
      <w:r w:rsidRPr="007E330B">
        <w:rPr>
          <w:rFonts w:cstheme="minorHAnsi"/>
        </w:rPr>
        <w:tab/>
        <w:t>Tel. 0171 / 6571446</w:t>
      </w:r>
    </w:p>
    <w:p w:rsidR="009851AE" w:rsidRDefault="009851AE" w:rsidP="007E330B">
      <w:pPr>
        <w:tabs>
          <w:tab w:val="left" w:pos="2268"/>
          <w:tab w:val="left" w:pos="5387"/>
          <w:tab w:val="left" w:pos="8460"/>
        </w:tabs>
        <w:spacing w:after="100" w:afterAutospacing="1" w:line="240" w:lineRule="auto"/>
        <w:ind w:right="-83"/>
      </w:pPr>
    </w:p>
    <w:p w:rsidR="009851AE" w:rsidRPr="009851AE" w:rsidRDefault="00611FA5" w:rsidP="009851AE">
      <w:pPr>
        <w:tabs>
          <w:tab w:val="left" w:pos="2268"/>
          <w:tab w:val="left" w:pos="5387"/>
          <w:tab w:val="left" w:pos="8460"/>
        </w:tabs>
        <w:spacing w:before="120" w:after="120" w:line="240" w:lineRule="auto"/>
        <w:ind w:right="-83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3B8FBB5" wp14:editId="5A9D1436">
            <wp:simplePos x="0" y="0"/>
            <wp:positionH relativeFrom="margin">
              <wp:posOffset>3119755</wp:posOffset>
            </wp:positionH>
            <wp:positionV relativeFrom="margin">
              <wp:posOffset>4510405</wp:posOffset>
            </wp:positionV>
            <wp:extent cx="2240915" cy="619125"/>
            <wp:effectExtent l="0" t="0" r="698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036">
        <w:rPr>
          <w:noProof/>
          <w:lang w:eastAsia="de-DE"/>
        </w:rPr>
        <w:drawing>
          <wp:inline distT="0" distB="0" distL="0" distR="0" wp14:anchorId="264717A4" wp14:editId="1062A74D">
            <wp:extent cx="1711651" cy="1990725"/>
            <wp:effectExtent l="0" t="0" r="3175" b="0"/>
            <wp:docPr id="1" name="Grafik 1" descr="Bildergebnis für TV Königsho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V Königshof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51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1AE" w:rsidRPr="00985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6AA"/>
    <w:multiLevelType w:val="hybridMultilevel"/>
    <w:tmpl w:val="07CC6C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6865"/>
    <w:multiLevelType w:val="hybridMultilevel"/>
    <w:tmpl w:val="8D825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CF"/>
    <w:rsid w:val="00002DF7"/>
    <w:rsid w:val="0000360D"/>
    <w:rsid w:val="00005C55"/>
    <w:rsid w:val="00006165"/>
    <w:rsid w:val="00006E19"/>
    <w:rsid w:val="00010EFE"/>
    <w:rsid w:val="00013EF8"/>
    <w:rsid w:val="000151DD"/>
    <w:rsid w:val="00017050"/>
    <w:rsid w:val="00017F4F"/>
    <w:rsid w:val="000230EB"/>
    <w:rsid w:val="000231CE"/>
    <w:rsid w:val="00023207"/>
    <w:rsid w:val="00023C29"/>
    <w:rsid w:val="00023DE0"/>
    <w:rsid w:val="00027057"/>
    <w:rsid w:val="00027756"/>
    <w:rsid w:val="00035028"/>
    <w:rsid w:val="00036E05"/>
    <w:rsid w:val="00045859"/>
    <w:rsid w:val="00046095"/>
    <w:rsid w:val="00050BCF"/>
    <w:rsid w:val="0005243C"/>
    <w:rsid w:val="00063192"/>
    <w:rsid w:val="0006718D"/>
    <w:rsid w:val="00067B0C"/>
    <w:rsid w:val="0007173D"/>
    <w:rsid w:val="00071A4A"/>
    <w:rsid w:val="00073242"/>
    <w:rsid w:val="000763C5"/>
    <w:rsid w:val="000823ED"/>
    <w:rsid w:val="000835F3"/>
    <w:rsid w:val="00087E28"/>
    <w:rsid w:val="00090F7C"/>
    <w:rsid w:val="00095528"/>
    <w:rsid w:val="0009608B"/>
    <w:rsid w:val="0009639D"/>
    <w:rsid w:val="000A6FFD"/>
    <w:rsid w:val="000B0FD6"/>
    <w:rsid w:val="000B1FE3"/>
    <w:rsid w:val="000B7FC6"/>
    <w:rsid w:val="000C06ED"/>
    <w:rsid w:val="000C24F7"/>
    <w:rsid w:val="000C736B"/>
    <w:rsid w:val="000D326A"/>
    <w:rsid w:val="000D424E"/>
    <w:rsid w:val="000E05D5"/>
    <w:rsid w:val="000F1C02"/>
    <w:rsid w:val="000F24E8"/>
    <w:rsid w:val="000F28EC"/>
    <w:rsid w:val="000F4058"/>
    <w:rsid w:val="000F581A"/>
    <w:rsid w:val="001016E0"/>
    <w:rsid w:val="00105379"/>
    <w:rsid w:val="00107107"/>
    <w:rsid w:val="00110B84"/>
    <w:rsid w:val="0011450F"/>
    <w:rsid w:val="00114B71"/>
    <w:rsid w:val="001167FC"/>
    <w:rsid w:val="00117444"/>
    <w:rsid w:val="0012046A"/>
    <w:rsid w:val="00130C7B"/>
    <w:rsid w:val="00132959"/>
    <w:rsid w:val="00136150"/>
    <w:rsid w:val="00137F6D"/>
    <w:rsid w:val="00140D4D"/>
    <w:rsid w:val="00141A93"/>
    <w:rsid w:val="0014626E"/>
    <w:rsid w:val="00153438"/>
    <w:rsid w:val="00153B8A"/>
    <w:rsid w:val="00157423"/>
    <w:rsid w:val="001623ED"/>
    <w:rsid w:val="001678B2"/>
    <w:rsid w:val="001779C4"/>
    <w:rsid w:val="0018050D"/>
    <w:rsid w:val="001826B3"/>
    <w:rsid w:val="001875C1"/>
    <w:rsid w:val="00191AA2"/>
    <w:rsid w:val="001948C2"/>
    <w:rsid w:val="00197B5F"/>
    <w:rsid w:val="001A3EE8"/>
    <w:rsid w:val="001A65B9"/>
    <w:rsid w:val="001A7C73"/>
    <w:rsid w:val="001B4DC7"/>
    <w:rsid w:val="001C30DA"/>
    <w:rsid w:val="001C5C32"/>
    <w:rsid w:val="001C7E0C"/>
    <w:rsid w:val="001D2735"/>
    <w:rsid w:val="001D3197"/>
    <w:rsid w:val="001E34FC"/>
    <w:rsid w:val="001F0BE6"/>
    <w:rsid w:val="00200CA0"/>
    <w:rsid w:val="00212427"/>
    <w:rsid w:val="00215B84"/>
    <w:rsid w:val="00216D26"/>
    <w:rsid w:val="00216FEF"/>
    <w:rsid w:val="00221285"/>
    <w:rsid w:val="00222092"/>
    <w:rsid w:val="0022442B"/>
    <w:rsid w:val="002268E2"/>
    <w:rsid w:val="00226D0E"/>
    <w:rsid w:val="00231D53"/>
    <w:rsid w:val="00233EB6"/>
    <w:rsid w:val="00240C7E"/>
    <w:rsid w:val="00240CF1"/>
    <w:rsid w:val="00242F68"/>
    <w:rsid w:val="002447F7"/>
    <w:rsid w:val="002456B1"/>
    <w:rsid w:val="00245CDC"/>
    <w:rsid w:val="00247722"/>
    <w:rsid w:val="00253502"/>
    <w:rsid w:val="00253FE3"/>
    <w:rsid w:val="00254661"/>
    <w:rsid w:val="002645CC"/>
    <w:rsid w:val="00270FB3"/>
    <w:rsid w:val="00271E32"/>
    <w:rsid w:val="00273469"/>
    <w:rsid w:val="002775FF"/>
    <w:rsid w:val="00280211"/>
    <w:rsid w:val="00280E5C"/>
    <w:rsid w:val="002904D7"/>
    <w:rsid w:val="0029264D"/>
    <w:rsid w:val="002A021B"/>
    <w:rsid w:val="002A1833"/>
    <w:rsid w:val="002B05AA"/>
    <w:rsid w:val="002B1A36"/>
    <w:rsid w:val="002B1FD4"/>
    <w:rsid w:val="002B246F"/>
    <w:rsid w:val="002B2B2E"/>
    <w:rsid w:val="002C34E3"/>
    <w:rsid w:val="002C4EB4"/>
    <w:rsid w:val="002D1FB0"/>
    <w:rsid w:val="002D2B5F"/>
    <w:rsid w:val="002D3743"/>
    <w:rsid w:val="002D3ACC"/>
    <w:rsid w:val="002D3E2D"/>
    <w:rsid w:val="002D3F72"/>
    <w:rsid w:val="002E128A"/>
    <w:rsid w:val="002E272D"/>
    <w:rsid w:val="002E45CB"/>
    <w:rsid w:val="002E4A21"/>
    <w:rsid w:val="002F0782"/>
    <w:rsid w:val="002F2049"/>
    <w:rsid w:val="002F45AD"/>
    <w:rsid w:val="002F58F9"/>
    <w:rsid w:val="0030080C"/>
    <w:rsid w:val="00303AE5"/>
    <w:rsid w:val="003070C4"/>
    <w:rsid w:val="003202F5"/>
    <w:rsid w:val="00323101"/>
    <w:rsid w:val="00324237"/>
    <w:rsid w:val="00326D46"/>
    <w:rsid w:val="00327395"/>
    <w:rsid w:val="003324AF"/>
    <w:rsid w:val="003324BF"/>
    <w:rsid w:val="00341427"/>
    <w:rsid w:val="0035289D"/>
    <w:rsid w:val="003651E8"/>
    <w:rsid w:val="0036613A"/>
    <w:rsid w:val="00370BEE"/>
    <w:rsid w:val="00370C28"/>
    <w:rsid w:val="003725D3"/>
    <w:rsid w:val="00377236"/>
    <w:rsid w:val="00381053"/>
    <w:rsid w:val="00383B6B"/>
    <w:rsid w:val="00384992"/>
    <w:rsid w:val="003851D3"/>
    <w:rsid w:val="00386BCF"/>
    <w:rsid w:val="00387712"/>
    <w:rsid w:val="0039593C"/>
    <w:rsid w:val="00397444"/>
    <w:rsid w:val="003A2464"/>
    <w:rsid w:val="003B0469"/>
    <w:rsid w:val="003B104F"/>
    <w:rsid w:val="003B3D2B"/>
    <w:rsid w:val="003B5841"/>
    <w:rsid w:val="003B5E9C"/>
    <w:rsid w:val="003C1807"/>
    <w:rsid w:val="003C5170"/>
    <w:rsid w:val="003C5569"/>
    <w:rsid w:val="003D0C15"/>
    <w:rsid w:val="003D7A5A"/>
    <w:rsid w:val="003E2C37"/>
    <w:rsid w:val="003E2CA9"/>
    <w:rsid w:val="003F5640"/>
    <w:rsid w:val="00411380"/>
    <w:rsid w:val="00413AE7"/>
    <w:rsid w:val="00420E18"/>
    <w:rsid w:val="004312E8"/>
    <w:rsid w:val="00432F8E"/>
    <w:rsid w:val="0043323B"/>
    <w:rsid w:val="004332F4"/>
    <w:rsid w:val="00437153"/>
    <w:rsid w:val="0043734B"/>
    <w:rsid w:val="0044200D"/>
    <w:rsid w:val="00443139"/>
    <w:rsid w:val="004432E6"/>
    <w:rsid w:val="0044420E"/>
    <w:rsid w:val="00444F9D"/>
    <w:rsid w:val="00445102"/>
    <w:rsid w:val="00454E13"/>
    <w:rsid w:val="0045742D"/>
    <w:rsid w:val="0046137E"/>
    <w:rsid w:val="00461AD6"/>
    <w:rsid w:val="0046262F"/>
    <w:rsid w:val="00462F04"/>
    <w:rsid w:val="004636AA"/>
    <w:rsid w:val="00463820"/>
    <w:rsid w:val="00467E05"/>
    <w:rsid w:val="00474072"/>
    <w:rsid w:val="00475525"/>
    <w:rsid w:val="004827D5"/>
    <w:rsid w:val="00484824"/>
    <w:rsid w:val="00485C50"/>
    <w:rsid w:val="004862C5"/>
    <w:rsid w:val="004A01A8"/>
    <w:rsid w:val="004A2240"/>
    <w:rsid w:val="004A2EB7"/>
    <w:rsid w:val="004A5333"/>
    <w:rsid w:val="004A7676"/>
    <w:rsid w:val="004B0964"/>
    <w:rsid w:val="004B3258"/>
    <w:rsid w:val="004B46A1"/>
    <w:rsid w:val="004B5F3F"/>
    <w:rsid w:val="004D4F7A"/>
    <w:rsid w:val="004D664D"/>
    <w:rsid w:val="004D699A"/>
    <w:rsid w:val="004E7145"/>
    <w:rsid w:val="004F4BA5"/>
    <w:rsid w:val="0050205F"/>
    <w:rsid w:val="005024DE"/>
    <w:rsid w:val="0050445D"/>
    <w:rsid w:val="00504788"/>
    <w:rsid w:val="00513F5B"/>
    <w:rsid w:val="0052446D"/>
    <w:rsid w:val="00524E40"/>
    <w:rsid w:val="0053220E"/>
    <w:rsid w:val="00532AE6"/>
    <w:rsid w:val="00533A2A"/>
    <w:rsid w:val="00541695"/>
    <w:rsid w:val="00543CA3"/>
    <w:rsid w:val="00545280"/>
    <w:rsid w:val="00551A4C"/>
    <w:rsid w:val="00552EFB"/>
    <w:rsid w:val="00556DDA"/>
    <w:rsid w:val="00563E6E"/>
    <w:rsid w:val="00571F2C"/>
    <w:rsid w:val="005768CE"/>
    <w:rsid w:val="0059124E"/>
    <w:rsid w:val="005A241E"/>
    <w:rsid w:val="005A61A6"/>
    <w:rsid w:val="005B29DB"/>
    <w:rsid w:val="005B3803"/>
    <w:rsid w:val="005C0B4E"/>
    <w:rsid w:val="005C399B"/>
    <w:rsid w:val="005C60BD"/>
    <w:rsid w:val="005C6DDC"/>
    <w:rsid w:val="005E512C"/>
    <w:rsid w:val="005E6519"/>
    <w:rsid w:val="005E6C8B"/>
    <w:rsid w:val="005F176F"/>
    <w:rsid w:val="005F20F8"/>
    <w:rsid w:val="00601185"/>
    <w:rsid w:val="00604498"/>
    <w:rsid w:val="00606044"/>
    <w:rsid w:val="0060604F"/>
    <w:rsid w:val="00611E6A"/>
    <w:rsid w:val="00611FA5"/>
    <w:rsid w:val="00615EBD"/>
    <w:rsid w:val="0061654D"/>
    <w:rsid w:val="006179A7"/>
    <w:rsid w:val="00617BF6"/>
    <w:rsid w:val="006220B6"/>
    <w:rsid w:val="00623222"/>
    <w:rsid w:val="00627EA1"/>
    <w:rsid w:val="00641C5F"/>
    <w:rsid w:val="006439A7"/>
    <w:rsid w:val="00647274"/>
    <w:rsid w:val="006506FA"/>
    <w:rsid w:val="00655095"/>
    <w:rsid w:val="00656B9B"/>
    <w:rsid w:val="00666558"/>
    <w:rsid w:val="00667ACD"/>
    <w:rsid w:val="006702AE"/>
    <w:rsid w:val="006715AF"/>
    <w:rsid w:val="00671E61"/>
    <w:rsid w:val="006779F6"/>
    <w:rsid w:val="006802FF"/>
    <w:rsid w:val="006807BB"/>
    <w:rsid w:val="0068245D"/>
    <w:rsid w:val="00682516"/>
    <w:rsid w:val="00684D6D"/>
    <w:rsid w:val="00690029"/>
    <w:rsid w:val="006921C8"/>
    <w:rsid w:val="00694422"/>
    <w:rsid w:val="006A3A81"/>
    <w:rsid w:val="006A53B5"/>
    <w:rsid w:val="006A658F"/>
    <w:rsid w:val="006B3EAA"/>
    <w:rsid w:val="006C1274"/>
    <w:rsid w:val="006D1C89"/>
    <w:rsid w:val="006D2A1E"/>
    <w:rsid w:val="006D3631"/>
    <w:rsid w:val="006E023E"/>
    <w:rsid w:val="006E32A4"/>
    <w:rsid w:val="006F0E33"/>
    <w:rsid w:val="006F1323"/>
    <w:rsid w:val="006F16D0"/>
    <w:rsid w:val="006F4BC9"/>
    <w:rsid w:val="006F4D01"/>
    <w:rsid w:val="00700A8F"/>
    <w:rsid w:val="0070323C"/>
    <w:rsid w:val="00703C74"/>
    <w:rsid w:val="00706EEA"/>
    <w:rsid w:val="00710FBF"/>
    <w:rsid w:val="00712D1B"/>
    <w:rsid w:val="00714751"/>
    <w:rsid w:val="007149D6"/>
    <w:rsid w:val="00717B74"/>
    <w:rsid w:val="007237D9"/>
    <w:rsid w:val="00725F4C"/>
    <w:rsid w:val="007300DE"/>
    <w:rsid w:val="007401DE"/>
    <w:rsid w:val="007427A9"/>
    <w:rsid w:val="00747D66"/>
    <w:rsid w:val="00752FB9"/>
    <w:rsid w:val="007547AC"/>
    <w:rsid w:val="00756952"/>
    <w:rsid w:val="0076085A"/>
    <w:rsid w:val="00760F5A"/>
    <w:rsid w:val="0076611C"/>
    <w:rsid w:val="00766B4B"/>
    <w:rsid w:val="007673B8"/>
    <w:rsid w:val="00770314"/>
    <w:rsid w:val="00770540"/>
    <w:rsid w:val="007746BC"/>
    <w:rsid w:val="0078436A"/>
    <w:rsid w:val="00796307"/>
    <w:rsid w:val="00797EE3"/>
    <w:rsid w:val="007A011F"/>
    <w:rsid w:val="007A164D"/>
    <w:rsid w:val="007A43C2"/>
    <w:rsid w:val="007A6585"/>
    <w:rsid w:val="007B0B39"/>
    <w:rsid w:val="007B1D25"/>
    <w:rsid w:val="007B25CC"/>
    <w:rsid w:val="007B6BCA"/>
    <w:rsid w:val="007B6D55"/>
    <w:rsid w:val="007C1C8D"/>
    <w:rsid w:val="007C4B47"/>
    <w:rsid w:val="007C6105"/>
    <w:rsid w:val="007C66F6"/>
    <w:rsid w:val="007C7E9D"/>
    <w:rsid w:val="007D2935"/>
    <w:rsid w:val="007D294F"/>
    <w:rsid w:val="007E1353"/>
    <w:rsid w:val="007E1B59"/>
    <w:rsid w:val="007E330B"/>
    <w:rsid w:val="007E47BD"/>
    <w:rsid w:val="007F2139"/>
    <w:rsid w:val="007F5BCB"/>
    <w:rsid w:val="007F7F0F"/>
    <w:rsid w:val="00800A20"/>
    <w:rsid w:val="00810C24"/>
    <w:rsid w:val="008122CC"/>
    <w:rsid w:val="00814D17"/>
    <w:rsid w:val="00821325"/>
    <w:rsid w:val="008245DC"/>
    <w:rsid w:val="00824DCF"/>
    <w:rsid w:val="00825475"/>
    <w:rsid w:val="0082563F"/>
    <w:rsid w:val="00834843"/>
    <w:rsid w:val="008352D6"/>
    <w:rsid w:val="00837169"/>
    <w:rsid w:val="00840CEC"/>
    <w:rsid w:val="00841C78"/>
    <w:rsid w:val="008456E6"/>
    <w:rsid w:val="00857AFA"/>
    <w:rsid w:val="008652D7"/>
    <w:rsid w:val="00873B6B"/>
    <w:rsid w:val="008776A5"/>
    <w:rsid w:val="00880F8B"/>
    <w:rsid w:val="00881941"/>
    <w:rsid w:val="008849A7"/>
    <w:rsid w:val="008A29EF"/>
    <w:rsid w:val="008A4DDA"/>
    <w:rsid w:val="008B0612"/>
    <w:rsid w:val="008B233C"/>
    <w:rsid w:val="008B56EA"/>
    <w:rsid w:val="008B6E57"/>
    <w:rsid w:val="008B733C"/>
    <w:rsid w:val="008C2D20"/>
    <w:rsid w:val="008D1285"/>
    <w:rsid w:val="008D365E"/>
    <w:rsid w:val="008E256A"/>
    <w:rsid w:val="008E3199"/>
    <w:rsid w:val="008E5FA6"/>
    <w:rsid w:val="008F1D34"/>
    <w:rsid w:val="008F67EB"/>
    <w:rsid w:val="00910452"/>
    <w:rsid w:val="00911551"/>
    <w:rsid w:val="00914E31"/>
    <w:rsid w:val="009156BC"/>
    <w:rsid w:val="009359BB"/>
    <w:rsid w:val="00935C95"/>
    <w:rsid w:val="00937AC1"/>
    <w:rsid w:val="009413ED"/>
    <w:rsid w:val="009430AD"/>
    <w:rsid w:val="009436C8"/>
    <w:rsid w:val="00946722"/>
    <w:rsid w:val="00947586"/>
    <w:rsid w:val="009505DE"/>
    <w:rsid w:val="00950A04"/>
    <w:rsid w:val="00951DF7"/>
    <w:rsid w:val="00956FCE"/>
    <w:rsid w:val="0096726C"/>
    <w:rsid w:val="00970CA5"/>
    <w:rsid w:val="009724CC"/>
    <w:rsid w:val="0097269C"/>
    <w:rsid w:val="00973CDA"/>
    <w:rsid w:val="0098465D"/>
    <w:rsid w:val="009849AC"/>
    <w:rsid w:val="00984D76"/>
    <w:rsid w:val="009851AE"/>
    <w:rsid w:val="00986869"/>
    <w:rsid w:val="0099328F"/>
    <w:rsid w:val="00995991"/>
    <w:rsid w:val="00997F09"/>
    <w:rsid w:val="009A0C7B"/>
    <w:rsid w:val="009A3B7B"/>
    <w:rsid w:val="009A4A83"/>
    <w:rsid w:val="009A595E"/>
    <w:rsid w:val="009A5FB0"/>
    <w:rsid w:val="009B1E1C"/>
    <w:rsid w:val="009B241C"/>
    <w:rsid w:val="009B3644"/>
    <w:rsid w:val="009B4C6A"/>
    <w:rsid w:val="009C75C2"/>
    <w:rsid w:val="009D180E"/>
    <w:rsid w:val="009D1F07"/>
    <w:rsid w:val="009D3B90"/>
    <w:rsid w:val="009D589B"/>
    <w:rsid w:val="009E10E7"/>
    <w:rsid w:val="009E1B76"/>
    <w:rsid w:val="009E26D1"/>
    <w:rsid w:val="009F1DE6"/>
    <w:rsid w:val="009F4CC0"/>
    <w:rsid w:val="009F6521"/>
    <w:rsid w:val="00A05B29"/>
    <w:rsid w:val="00A07F6B"/>
    <w:rsid w:val="00A155F6"/>
    <w:rsid w:val="00A2253B"/>
    <w:rsid w:val="00A23144"/>
    <w:rsid w:val="00A2478B"/>
    <w:rsid w:val="00A26500"/>
    <w:rsid w:val="00A26FC7"/>
    <w:rsid w:val="00A27CB5"/>
    <w:rsid w:val="00A3192B"/>
    <w:rsid w:val="00A32A5A"/>
    <w:rsid w:val="00A34537"/>
    <w:rsid w:val="00A353BF"/>
    <w:rsid w:val="00A410E5"/>
    <w:rsid w:val="00A416DA"/>
    <w:rsid w:val="00A4770C"/>
    <w:rsid w:val="00A47EAE"/>
    <w:rsid w:val="00A50ADE"/>
    <w:rsid w:val="00A50C58"/>
    <w:rsid w:val="00A5718B"/>
    <w:rsid w:val="00A63F8B"/>
    <w:rsid w:val="00A67036"/>
    <w:rsid w:val="00A71831"/>
    <w:rsid w:val="00A74ADF"/>
    <w:rsid w:val="00A80A80"/>
    <w:rsid w:val="00A82F77"/>
    <w:rsid w:val="00A833A6"/>
    <w:rsid w:val="00A84635"/>
    <w:rsid w:val="00A84A33"/>
    <w:rsid w:val="00A91A05"/>
    <w:rsid w:val="00A95E7A"/>
    <w:rsid w:val="00AA50B5"/>
    <w:rsid w:val="00AA5829"/>
    <w:rsid w:val="00AB0012"/>
    <w:rsid w:val="00AB2B63"/>
    <w:rsid w:val="00AC0719"/>
    <w:rsid w:val="00AC265F"/>
    <w:rsid w:val="00AD7549"/>
    <w:rsid w:val="00AE4010"/>
    <w:rsid w:val="00AF38F1"/>
    <w:rsid w:val="00AF5E84"/>
    <w:rsid w:val="00AF6897"/>
    <w:rsid w:val="00AF6DCD"/>
    <w:rsid w:val="00B13548"/>
    <w:rsid w:val="00B136C7"/>
    <w:rsid w:val="00B140BE"/>
    <w:rsid w:val="00B14307"/>
    <w:rsid w:val="00B16411"/>
    <w:rsid w:val="00B22DFB"/>
    <w:rsid w:val="00B260FF"/>
    <w:rsid w:val="00B2626A"/>
    <w:rsid w:val="00B269E3"/>
    <w:rsid w:val="00B27812"/>
    <w:rsid w:val="00B31A37"/>
    <w:rsid w:val="00B34568"/>
    <w:rsid w:val="00B43F49"/>
    <w:rsid w:val="00B4446C"/>
    <w:rsid w:val="00B44B6F"/>
    <w:rsid w:val="00B47040"/>
    <w:rsid w:val="00B476CF"/>
    <w:rsid w:val="00B56A27"/>
    <w:rsid w:val="00B60893"/>
    <w:rsid w:val="00B62434"/>
    <w:rsid w:val="00B643D5"/>
    <w:rsid w:val="00B64D17"/>
    <w:rsid w:val="00B65129"/>
    <w:rsid w:val="00B66058"/>
    <w:rsid w:val="00B7007E"/>
    <w:rsid w:val="00B722DB"/>
    <w:rsid w:val="00B75643"/>
    <w:rsid w:val="00B76B0A"/>
    <w:rsid w:val="00B774F7"/>
    <w:rsid w:val="00B83E95"/>
    <w:rsid w:val="00B87EB7"/>
    <w:rsid w:val="00B9525B"/>
    <w:rsid w:val="00BA0965"/>
    <w:rsid w:val="00BA51CC"/>
    <w:rsid w:val="00BB02E8"/>
    <w:rsid w:val="00BB4DBB"/>
    <w:rsid w:val="00BD4FC0"/>
    <w:rsid w:val="00BD6803"/>
    <w:rsid w:val="00BE42DF"/>
    <w:rsid w:val="00BE5F2A"/>
    <w:rsid w:val="00BE6A25"/>
    <w:rsid w:val="00BE77D9"/>
    <w:rsid w:val="00BF10C7"/>
    <w:rsid w:val="00C02C85"/>
    <w:rsid w:val="00C02E42"/>
    <w:rsid w:val="00C04F26"/>
    <w:rsid w:val="00C073D5"/>
    <w:rsid w:val="00C10FDA"/>
    <w:rsid w:val="00C121ED"/>
    <w:rsid w:val="00C12E7F"/>
    <w:rsid w:val="00C2213F"/>
    <w:rsid w:val="00C23CF2"/>
    <w:rsid w:val="00C24508"/>
    <w:rsid w:val="00C27B86"/>
    <w:rsid w:val="00C30D74"/>
    <w:rsid w:val="00C4303C"/>
    <w:rsid w:val="00C50179"/>
    <w:rsid w:val="00C55E54"/>
    <w:rsid w:val="00C6154E"/>
    <w:rsid w:val="00C67701"/>
    <w:rsid w:val="00C70257"/>
    <w:rsid w:val="00C74350"/>
    <w:rsid w:val="00C744DF"/>
    <w:rsid w:val="00C767BC"/>
    <w:rsid w:val="00C76F05"/>
    <w:rsid w:val="00C82CE3"/>
    <w:rsid w:val="00C82DEF"/>
    <w:rsid w:val="00C83D3B"/>
    <w:rsid w:val="00C87A22"/>
    <w:rsid w:val="00C94CF7"/>
    <w:rsid w:val="00C9540E"/>
    <w:rsid w:val="00C96421"/>
    <w:rsid w:val="00CA270D"/>
    <w:rsid w:val="00CA2F61"/>
    <w:rsid w:val="00CA4245"/>
    <w:rsid w:val="00CB4056"/>
    <w:rsid w:val="00CB55ED"/>
    <w:rsid w:val="00CB5C36"/>
    <w:rsid w:val="00CB7C70"/>
    <w:rsid w:val="00CC0F6B"/>
    <w:rsid w:val="00CC4680"/>
    <w:rsid w:val="00CC7446"/>
    <w:rsid w:val="00CD598B"/>
    <w:rsid w:val="00CD6D9F"/>
    <w:rsid w:val="00CE7F7E"/>
    <w:rsid w:val="00CF2AAE"/>
    <w:rsid w:val="00CF32B6"/>
    <w:rsid w:val="00CF5154"/>
    <w:rsid w:val="00D002EE"/>
    <w:rsid w:val="00D10852"/>
    <w:rsid w:val="00D2148A"/>
    <w:rsid w:val="00D22918"/>
    <w:rsid w:val="00D23259"/>
    <w:rsid w:val="00D238DB"/>
    <w:rsid w:val="00D26942"/>
    <w:rsid w:val="00D27119"/>
    <w:rsid w:val="00D27487"/>
    <w:rsid w:val="00D33C44"/>
    <w:rsid w:val="00D42B51"/>
    <w:rsid w:val="00D5022E"/>
    <w:rsid w:val="00D51426"/>
    <w:rsid w:val="00D5149C"/>
    <w:rsid w:val="00D518E2"/>
    <w:rsid w:val="00D529C8"/>
    <w:rsid w:val="00D545B1"/>
    <w:rsid w:val="00D55022"/>
    <w:rsid w:val="00D56371"/>
    <w:rsid w:val="00D61BB8"/>
    <w:rsid w:val="00D64361"/>
    <w:rsid w:val="00D657A7"/>
    <w:rsid w:val="00D738D0"/>
    <w:rsid w:val="00D76774"/>
    <w:rsid w:val="00D874CB"/>
    <w:rsid w:val="00D908DE"/>
    <w:rsid w:val="00D919B4"/>
    <w:rsid w:val="00D92163"/>
    <w:rsid w:val="00D92659"/>
    <w:rsid w:val="00D94E50"/>
    <w:rsid w:val="00DA1BAE"/>
    <w:rsid w:val="00DA7B59"/>
    <w:rsid w:val="00DA7B76"/>
    <w:rsid w:val="00DC2BD8"/>
    <w:rsid w:val="00DC46ED"/>
    <w:rsid w:val="00DC6C64"/>
    <w:rsid w:val="00DD1AD5"/>
    <w:rsid w:val="00DE205B"/>
    <w:rsid w:val="00DE2152"/>
    <w:rsid w:val="00DE6C32"/>
    <w:rsid w:val="00DE6E1D"/>
    <w:rsid w:val="00DF4AFD"/>
    <w:rsid w:val="00E02BC9"/>
    <w:rsid w:val="00E030A5"/>
    <w:rsid w:val="00E07144"/>
    <w:rsid w:val="00E110E7"/>
    <w:rsid w:val="00E16054"/>
    <w:rsid w:val="00E22C68"/>
    <w:rsid w:val="00E26EA2"/>
    <w:rsid w:val="00E27005"/>
    <w:rsid w:val="00E326FF"/>
    <w:rsid w:val="00E3375F"/>
    <w:rsid w:val="00E56A3B"/>
    <w:rsid w:val="00E56F1D"/>
    <w:rsid w:val="00E57BF6"/>
    <w:rsid w:val="00E754BC"/>
    <w:rsid w:val="00E75F2D"/>
    <w:rsid w:val="00E76CE2"/>
    <w:rsid w:val="00E82528"/>
    <w:rsid w:val="00E82DA8"/>
    <w:rsid w:val="00E873C7"/>
    <w:rsid w:val="00E9505F"/>
    <w:rsid w:val="00E97F2C"/>
    <w:rsid w:val="00EA1654"/>
    <w:rsid w:val="00EA2556"/>
    <w:rsid w:val="00EA2D97"/>
    <w:rsid w:val="00EC7F74"/>
    <w:rsid w:val="00ED0341"/>
    <w:rsid w:val="00ED1FB7"/>
    <w:rsid w:val="00ED324F"/>
    <w:rsid w:val="00ED4027"/>
    <w:rsid w:val="00ED7799"/>
    <w:rsid w:val="00EE731F"/>
    <w:rsid w:val="00EF04BE"/>
    <w:rsid w:val="00EF5A0E"/>
    <w:rsid w:val="00EF6A72"/>
    <w:rsid w:val="00EF7926"/>
    <w:rsid w:val="00F02708"/>
    <w:rsid w:val="00F0358A"/>
    <w:rsid w:val="00F10857"/>
    <w:rsid w:val="00F12738"/>
    <w:rsid w:val="00F21FDB"/>
    <w:rsid w:val="00F22DA3"/>
    <w:rsid w:val="00F237B1"/>
    <w:rsid w:val="00F34344"/>
    <w:rsid w:val="00F3708C"/>
    <w:rsid w:val="00F40754"/>
    <w:rsid w:val="00F41C40"/>
    <w:rsid w:val="00F45868"/>
    <w:rsid w:val="00F47196"/>
    <w:rsid w:val="00F47851"/>
    <w:rsid w:val="00F47FFC"/>
    <w:rsid w:val="00F513F9"/>
    <w:rsid w:val="00F53B3E"/>
    <w:rsid w:val="00F55EFD"/>
    <w:rsid w:val="00F561D9"/>
    <w:rsid w:val="00F7225F"/>
    <w:rsid w:val="00F72E78"/>
    <w:rsid w:val="00F750B6"/>
    <w:rsid w:val="00F83382"/>
    <w:rsid w:val="00F869E5"/>
    <w:rsid w:val="00F86FA2"/>
    <w:rsid w:val="00F93319"/>
    <w:rsid w:val="00FA2090"/>
    <w:rsid w:val="00FA2F7E"/>
    <w:rsid w:val="00FA69AF"/>
    <w:rsid w:val="00FA7EEE"/>
    <w:rsid w:val="00FB390C"/>
    <w:rsid w:val="00FB4A1C"/>
    <w:rsid w:val="00FC17D5"/>
    <w:rsid w:val="00FC1CD8"/>
    <w:rsid w:val="00FC3C03"/>
    <w:rsid w:val="00FD07F9"/>
    <w:rsid w:val="00FD50AD"/>
    <w:rsid w:val="00FD7B2E"/>
    <w:rsid w:val="00FE501C"/>
    <w:rsid w:val="00FE6E8A"/>
    <w:rsid w:val="00FF0A36"/>
    <w:rsid w:val="00FF10F6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476C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47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47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476C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47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47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-neckar-turngau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ine.soehner@gmx.d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kristina.stockmeister@gmx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e.soehner@gmx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Tine</cp:lastModifiedBy>
  <cp:revision>2</cp:revision>
  <dcterms:created xsi:type="dcterms:W3CDTF">2018-05-23T19:10:00Z</dcterms:created>
  <dcterms:modified xsi:type="dcterms:W3CDTF">2018-05-23T19:10:00Z</dcterms:modified>
</cp:coreProperties>
</file>